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19" w:rsidRPr="000C4953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sz w:val="32"/>
          <w:szCs w:val="32"/>
        </w:rPr>
      </w:pPr>
      <w:r w:rsidRPr="000C4953">
        <w:rPr>
          <w:rFonts w:ascii="TH Niramit AS" w:eastAsia="Calibri" w:hAnsi="TH Niramit AS" w:cs="TH Niramit AS"/>
          <w:sz w:val="32"/>
          <w:szCs w:val="32"/>
          <w:cs/>
        </w:rPr>
        <w:t>รายละเอียดโครงการพัฒนา</w:t>
      </w:r>
    </w:p>
    <w:p w:rsidR="008E3419" w:rsidRPr="000C4953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sz w:val="32"/>
          <w:szCs w:val="32"/>
        </w:rPr>
      </w:pPr>
      <w:r w:rsidRPr="000C4953">
        <w:rPr>
          <w:rFonts w:ascii="TH Niramit AS" w:eastAsia="Calibri" w:hAnsi="TH Niramit AS" w:cs="TH Niramit AS"/>
          <w:sz w:val="32"/>
          <w:szCs w:val="32"/>
          <w:cs/>
        </w:rPr>
        <w:t xml:space="preserve">แผนพัฒนาสามปี (พ.ศ.2560 </w:t>
      </w:r>
      <w:r w:rsidRPr="000C4953">
        <w:rPr>
          <w:rFonts w:ascii="TH Niramit AS" w:eastAsia="Calibri" w:hAnsi="TH Niramit AS" w:cs="TH Niramit AS"/>
          <w:sz w:val="32"/>
          <w:szCs w:val="32"/>
        </w:rPr>
        <w:t xml:space="preserve">– </w:t>
      </w:r>
      <w:r w:rsidRPr="000C4953">
        <w:rPr>
          <w:rFonts w:ascii="TH Niramit AS" w:eastAsia="Calibri" w:hAnsi="TH Niramit AS" w:cs="TH Niramit AS"/>
          <w:sz w:val="32"/>
          <w:szCs w:val="32"/>
          <w:cs/>
        </w:rPr>
        <w:t>2562)</w:t>
      </w:r>
    </w:p>
    <w:p w:rsidR="008E3419" w:rsidRPr="000C4953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sz w:val="32"/>
          <w:szCs w:val="32"/>
          <w:cs/>
        </w:rPr>
      </w:pPr>
      <w:r w:rsidRPr="000C4953">
        <w:rPr>
          <w:rFonts w:ascii="TH Niramit AS" w:eastAsia="Calibri" w:hAnsi="TH Niramit AS" w:cs="TH Niramit AS"/>
          <w:sz w:val="32"/>
          <w:szCs w:val="32"/>
          <w:cs/>
        </w:rPr>
        <w:t xml:space="preserve">องค์การบริหารส่วนตำบลเขาขาว </w:t>
      </w:r>
    </w:p>
    <w:p w:rsidR="008E3419" w:rsidRPr="000C4953" w:rsidRDefault="008E3419" w:rsidP="008E3419">
      <w:pPr>
        <w:spacing w:after="0" w:line="240" w:lineRule="auto"/>
        <w:rPr>
          <w:rFonts w:ascii="TH Niramit AS" w:eastAsia="Calibri" w:hAnsi="TH Niramit AS" w:cs="TH Niramit AS"/>
          <w:sz w:val="32"/>
          <w:szCs w:val="32"/>
          <w:cs/>
        </w:rPr>
      </w:pPr>
      <w:r w:rsidRPr="000C4953">
        <w:rPr>
          <w:rFonts w:ascii="TH Niramit AS" w:eastAsia="Calibri" w:hAnsi="TH Niramit AS" w:cs="TH Niramit AS"/>
          <w:sz w:val="32"/>
          <w:szCs w:val="32"/>
          <w:cs/>
        </w:rPr>
        <w:t>1. ยุทธศาสตร์การพัฒนาด้านโครงสร้างพื้นฐาน</w:t>
      </w:r>
    </w:p>
    <w:p w:rsidR="008E3419" w:rsidRPr="000C4953" w:rsidRDefault="008E3419" w:rsidP="00E1620D">
      <w:pPr>
        <w:spacing w:after="120" w:line="240" w:lineRule="auto"/>
        <w:ind w:firstLine="720"/>
        <w:rPr>
          <w:rFonts w:ascii="TH Niramit AS" w:eastAsia="Calibri" w:hAnsi="TH Niramit AS" w:cs="TH Niramit AS"/>
          <w:sz w:val="32"/>
          <w:szCs w:val="32"/>
        </w:rPr>
      </w:pPr>
      <w:r w:rsidRPr="000C4953">
        <w:rPr>
          <w:rFonts w:ascii="TH Niramit AS" w:eastAsia="Calibri" w:hAnsi="TH Niramit AS" w:cs="TH Niramit AS"/>
          <w:sz w:val="32"/>
          <w:szCs w:val="32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E1620D" w:rsidRPr="0034153B" w:rsidTr="00E1620D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AA050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</w:t>
            </w:r>
            <w:r w:rsidR="00E1620D"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1620D" w:rsidRPr="0034153B" w:rsidTr="00E1620D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E1620D" w:rsidRPr="0034153B" w:rsidTr="00E1620D">
        <w:tc>
          <w:tcPr>
            <w:tcW w:w="640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</w:t>
            </w:r>
          </w:p>
        </w:tc>
        <w:tc>
          <w:tcPr>
            <w:tcW w:w="1823" w:type="dxa"/>
            <w:hideMark/>
          </w:tcPr>
          <w:p w:rsidR="00E1620D" w:rsidRPr="0034153B" w:rsidRDefault="00E1620D" w:rsidP="00E1620D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โครงการก่อสร้างหอถังแบบโครงเหล็กจุดบ้านนายอมร ขันตะนะ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   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หมู่ที่ 9</w:t>
            </w:r>
          </w:p>
        </w:tc>
        <w:tc>
          <w:tcPr>
            <w:tcW w:w="1580" w:type="dxa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E1620D" w:rsidRPr="0034153B" w:rsidRDefault="00E1620D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ก่อสร้างหอถังแบบโครงเหล็กจุดบ้านนายอมร ขันตะนะ หมู่ที่ 9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400,000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E1620D" w:rsidRPr="0034153B" w:rsidRDefault="00E1620D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E1620D" w:rsidRPr="0034153B" w:rsidTr="00E1620D">
        <w:tc>
          <w:tcPr>
            <w:tcW w:w="640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</w:t>
            </w:r>
          </w:p>
        </w:tc>
        <w:tc>
          <w:tcPr>
            <w:tcW w:w="1823" w:type="dxa"/>
            <w:hideMark/>
          </w:tcPr>
          <w:p w:rsidR="00E1620D" w:rsidRPr="0034153B" w:rsidRDefault="00E1620D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 ขุดเจาะบ่อบาดาลบ้านนายสุวรรณ ขาวผ่อง หมู่ที่ 6</w:t>
            </w:r>
          </w:p>
        </w:tc>
        <w:tc>
          <w:tcPr>
            <w:tcW w:w="1580" w:type="dxa"/>
            <w:hideMark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E1620D" w:rsidRPr="0034153B" w:rsidRDefault="00E1620D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ขุดเจาะบ่อบาดาลบ้านนายสุวรรณ ขาวผ่อง หมู่ที่ 6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E1620D" w:rsidRPr="0034153B" w:rsidRDefault="00E1620D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E1620D" w:rsidRPr="0034153B" w:rsidRDefault="00E1620D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E1620D" w:rsidRPr="0034153B" w:rsidRDefault="00E1620D" w:rsidP="000C49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Default="0034153B" w:rsidP="000C495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C4953" w:rsidRPr="0034153B" w:rsidRDefault="000C4953" w:rsidP="000C495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C4953" w:rsidRPr="0034153B" w:rsidRDefault="000C4953" w:rsidP="000C495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C4953" w:rsidRPr="0034153B" w:rsidRDefault="000C4953" w:rsidP="000C4953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C4953" w:rsidRPr="0034153B" w:rsidRDefault="000C4953" w:rsidP="000C4953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C4953" w:rsidRPr="0034153B" w:rsidRDefault="000C4953" w:rsidP="000C4953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C4953" w:rsidRPr="0034153B" w:rsidTr="000C4953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AA050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C4953" w:rsidRPr="0034153B" w:rsidTr="000C4953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C4953" w:rsidRPr="0034153B" w:rsidTr="000C4953">
        <w:tc>
          <w:tcPr>
            <w:tcW w:w="640" w:type="dxa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</w:t>
            </w:r>
          </w:p>
        </w:tc>
        <w:tc>
          <w:tcPr>
            <w:tcW w:w="1823" w:type="dxa"/>
            <w:hideMark/>
          </w:tcPr>
          <w:p w:rsidR="000C4953" w:rsidRPr="0034153B" w:rsidRDefault="000C4953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โครงการเปลี่ยนหอถังประปาบ้านนายอุทิศ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เพรช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หนองชุม (ควนลูกเห็บ) หมู่ที่ 3 </w:t>
            </w:r>
          </w:p>
        </w:tc>
        <w:tc>
          <w:tcPr>
            <w:tcW w:w="1580" w:type="dxa"/>
            <w:hideMark/>
          </w:tcPr>
          <w:p w:rsidR="000C4953" w:rsidRPr="0034153B" w:rsidRDefault="000C4953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C4953" w:rsidRPr="0034153B" w:rsidRDefault="000C4953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เปลี่ยนหอถังประปาบ้านนายอุทิศ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เพรช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หนองชุม     (ควนลูกเห็บ)  หมู่ที่ 3 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C4953" w:rsidRPr="0034153B" w:rsidRDefault="000C4953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C4953" w:rsidRPr="0034153B" w:rsidTr="000C4953">
        <w:tc>
          <w:tcPr>
            <w:tcW w:w="640" w:type="dxa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</w:t>
            </w:r>
          </w:p>
        </w:tc>
        <w:tc>
          <w:tcPr>
            <w:tcW w:w="1823" w:type="dxa"/>
            <w:hideMark/>
          </w:tcPr>
          <w:p w:rsidR="000C4953" w:rsidRPr="0034153B" w:rsidRDefault="000C4953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โครงการปรับปรุงซ่อมแซมระบบประปาหมู่บ้านน้ำ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ฉา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10</w:t>
            </w:r>
          </w:p>
        </w:tc>
        <w:tc>
          <w:tcPr>
            <w:tcW w:w="1580" w:type="dxa"/>
            <w:hideMark/>
          </w:tcPr>
          <w:p w:rsidR="000C4953" w:rsidRPr="0034153B" w:rsidRDefault="000C4953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C4953" w:rsidRPr="0034153B" w:rsidRDefault="000C4953" w:rsidP="000C4953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ปรับปรุงซ่อมแซมระบบประปาหมู่บ้านน้ำ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ฉา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       หมู่ที่ 10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C4953" w:rsidRPr="0034153B" w:rsidRDefault="000C4953" w:rsidP="000C4953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C4953" w:rsidRPr="0034153B" w:rsidRDefault="000C4953" w:rsidP="000C4953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C4953" w:rsidRPr="0034153B" w:rsidRDefault="000C4953" w:rsidP="000C4953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C4953" w:rsidRPr="0034153B" w:rsidRDefault="000C4953" w:rsidP="000C49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E1620D" w:rsidRPr="0034153B" w:rsidRDefault="00E1620D" w:rsidP="008E3419">
      <w:pPr>
        <w:spacing w:after="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</w:p>
    <w:p w:rsidR="00E1620D" w:rsidRDefault="00E1620D" w:rsidP="008E3419">
      <w:pPr>
        <w:spacing w:after="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 w:hint="c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โครงการขุดลอกหน้าฝายห้วยหิน ระยะทาง 1,000 เมตร หมู่ที่ 4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ขุดลอกหน้าเขื่อนประปาภูเขา (ซอยเขื่อน) ระยะทาง 100 เมตร หมู่ที่ 4 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6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โครงการขุดเจาะบ่อบาดาลพร้อมหอถังจุดบ้านบนควนช่องไทร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ฮวง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8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โครงการขุดเจาะบ่อบาดาลพร้อมหอถังจุดบ้านบนควนช่องไทร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ฮวง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8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Default="0034153B" w:rsidP="008E3419">
      <w:pPr>
        <w:spacing w:after="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</w:p>
    <w:p w:rsidR="0034153B" w:rsidRDefault="0034153B" w:rsidP="008E3419">
      <w:pPr>
        <w:spacing w:after="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7</w:t>
            </w:r>
          </w:p>
        </w:tc>
        <w:tc>
          <w:tcPr>
            <w:tcW w:w="1823" w:type="dxa"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โครงการก่อสร้างหอถังประปา จุดบ้านนายวิสูตร สุ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วะโจ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12</w:t>
            </w:r>
          </w:p>
        </w:tc>
        <w:tc>
          <w:tcPr>
            <w:tcW w:w="1580" w:type="dxa"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ก่อสร้างหอถังประปา จุดบ้านนายวิสูตร สุ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วะโจ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12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350,000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8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โครงการขุดเจาะบ่อบาดาลบริเวณบ้านนายสัมพันธ์ บุญทรง หมู่ที่ 5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ขุดเจาะบ่อบาดาลบริเวณบ้านนายสัมพันธ์ บุญทรง หมู่ที่ 5 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9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โครงการจัดซื้อถังแรงดันน้ำจุดบ้านนาย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วิล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ลี่ ทองนอก หมู่ที่ 11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จัดซื้อถังแรงดันน้ำจุดบ้านนาย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วิล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ลี่ ทองนอก หมู่ที่ 11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100,000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10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โครงการเคลื่อนย้ายหอถังจุดบ้านนางพรพรรณ  ไปบ้านนายเพียร พร้อมขุดเจาะ หมู่ที่ 7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เคลื่อนย้ายหอถังจุดบ้านนางพรพรรณ  ไปบ้านนายเพียร พร้อมขุดเจาะ หมู่ที่ 7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350,000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Pr="0034153B" w:rsidRDefault="000428F7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11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โครงการขุดเจาะบ่อบาดาลพร้อมหอถังจุดบ้านนายนุช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เพรช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มาก หมู่ที่ 2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ขุดเจาะบ่อบาดาลพร้อมหอถังจุดบ้านนายนุช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เพรช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มาก หมู่ที่ 2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12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โครงการขุดลอกห้วยนาห้วยญวน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–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คลอง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มิน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ขุดลอกห้วยนาห้วยญวน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–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คลอง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มิน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หมู่ที่ 1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Default="000428F7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13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โครงการขุดเจาะบ่อบาดาลประปาหมู่บ้าน ซอย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รร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.วัดนิคมคีรี หมู่ที่ 1 จำนวน 1 ลูก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ขุดเจาะบ่อบาดาลประปาหมู่บ้าน ซอย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รร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.วัดนิคมคีรี หมู่ที่ 1 จำนวน 1 ลูก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14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โครงการขุดเจาะบ่อบาดาลประปาหมู่บ้าน ซอย ซอยคอกไก่บ้านนายไพศาล  จำนวน 1 ลูก  หมู่ที่ 1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ขุดเจาะบ่อบาดาลประปาหมู่บ้าน ซอย ซอยคอกไก่บ้านนายไพศาล  จำนวน 1 ลูก  หมู่ที่ 1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Default="000428F7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Default="0034153B" w:rsidP="006A2176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15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โครงการปรับปรุงบ่อบาดาล หมู่ที่ 1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ปรับปรุงบ่อบาดาล หมู่ที่ 1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16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โครงการจัดซื้อเครื่องกรองน้ำประปาจุดบ้านนาห้วยญวน หมู่ที่ 1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จัดซื้อเครื่องกรองน้ำประปาจุดบ้านนาห้วยญวน หมู่ที่ 1 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700,000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C4953" w:rsidRDefault="000C4953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17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โครงการก่อสร้างอ่างเก็บน้ำหัวควนลุงลาบ รัต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นบุ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รี ขนาด 3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x 3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เมตร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หมู่ที่ 1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ก่อสร้างอ่างเก็บน้ำหัวควนลุงลาบ รัต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นบุ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รี ขนาด 3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x 3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เมตร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18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โครงการขุดเจาะบ่อบาดาลพร้อมระบบประปาบ้านนายสมใจ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–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นาง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แตม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(หอถัง)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โครงการขุดเจาะบ่อบาดาลพร้อมระบบประปาบ้านนายสมใจ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–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นาง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แตม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(หอถัง) หมู่ที่ 3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19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โครงการจัดซื้อถังกรองน้ำจุดบ้านนายสมนึก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จัดซื้อถังกรองน้ำจุดบ้านนายสมนึก หมู่ที่ 3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70,000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 ขุดลอกคูห้วยน้ำลึกซอยอ่างทอง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ขุดลอกคูห้วยน้ำลึกซอยอ่างทอง หมู่ที่ 3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21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โครงการซ่อมแซมระบบประปาถังกรองจุดบ้านพักนิคมสหกรณ์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ซ่อมแซมระบบประปาถังกรองจุดบ้านพักนิคมสหกรณ์ หมู่ที่ 3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22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โครงการขุดลอกสระน้ำหมู่บ้าน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ขุดลอกสระน้ำหมู่บ้าน หมู่ที่ 3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0428F7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23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โครงการสร้างฝายมีชีวิตจุดบ้านควนลูกเห็บ หมู่ที่ 3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สร้างฝายมีชีวิตจุดบ้านควนลูกเห็บ หมู่ที่ 3 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24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โครงการขุดเจาะบ่อบาดาลพร้อมหอถังจุดสนามกีฬา หมู่ที่ 3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ขุดเจาะบ่อบาดาลพร้อมหอถังจุดสนามกีฬา หมู่ที่ 3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Default="000428F7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25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โครงการก่อสร้างระบบประปานายสมชาย  ชุมศรี หมู่ที่ 4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ก่อสร้างระบบประปานายสมชาย  ชุมศรี หมู่ที่ 4 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650,000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26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 หมู่ที่ 4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 หมู่ที่ 4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27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โครงการขุดเจาะบ่อบาดาลบริเวณบ้านนาง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เบจวรรณ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 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ทองเหลือ หมู่ที่ 5 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ขุดเจาะบ่อบาดาลบริเวณบ้านนาง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เบจวรรณ</w:t>
            </w:r>
            <w:proofErr w:type="spellEnd"/>
            <w:r>
              <w:rPr>
                <w:rFonts w:ascii="TH Niramit AS" w:eastAsia="Calibri" w:hAnsi="TH Niramit AS" w:cs="TH Niramit AS" w:hint="cs"/>
                <w:sz w:val="28"/>
                <w:cs/>
              </w:rPr>
              <w:t xml:space="preserve">    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ทองเหลือ หมู่ที่ 5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โครงการขุดเจาะบ่อบาดาลบริเวณบ้านนายชัยรัตน์  กะลาสี หมู่ที่ 5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 หมู่ที่ 5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29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 ขุดเจาะบ่อบาดาลบ้านนายสุชาติ คงหอม หมู่ที่ 6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ขุดเจาะบ่อบาดาลบ้านนายสุชาติ คงหอม หมู่ที่ 6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280,000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30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โครงการสร้างฝ่ายชะลอน้ำช่องแพรกแดง หมู่ที่ 6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สร้างฝ่ายชะลอน้ำช่องแพรกแดง หมู่ที่ 6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34153B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34153B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31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โครงการสร้างฝายชะลอน้ำช่องหมื่นหวัด จำนวน 3 จุด หมู่ที่ 6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สร้างฝายชะลอน้ำช่องหมื่นหวัด จำนวน 3 จุด หมู่ที่ 6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34153B" w:rsidRPr="0034153B" w:rsidTr="0034153B">
        <w:tc>
          <w:tcPr>
            <w:tcW w:w="640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32</w:t>
            </w:r>
          </w:p>
        </w:tc>
        <w:tc>
          <w:tcPr>
            <w:tcW w:w="1823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โครงการเปลี่ยนหอถังประปาจุดบ้านนายสมพร หมู่ที่ 7</w:t>
            </w:r>
          </w:p>
        </w:tc>
        <w:tc>
          <w:tcPr>
            <w:tcW w:w="1580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34153B" w:rsidRPr="0034153B" w:rsidRDefault="0034153B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เปลี่ยนหอถังประปาจุดบ้านนายสมพร หมู่ที่ 7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34153B" w:rsidRPr="0034153B" w:rsidRDefault="0034153B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Default="000428F7" w:rsidP="000C4953">
      <w:pPr>
        <w:spacing w:after="0" w:line="240" w:lineRule="auto"/>
        <w:jc w:val="right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34153B" w:rsidRPr="0034153B" w:rsidRDefault="0034153B" w:rsidP="0034153B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34153B" w:rsidRPr="0034153B" w:rsidRDefault="0034153B" w:rsidP="0034153B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34153B" w:rsidRPr="0034153B" w:rsidRDefault="0034153B" w:rsidP="0034153B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34153B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34153B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34153B" w:rsidRPr="0034153B" w:rsidRDefault="0034153B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53B" w:rsidRPr="0034153B" w:rsidRDefault="0034153B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33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โครงการขุดเจาะบ่อบาดาลพร้อมหอถัง จุดบ้านนายวีระ หมู่ที่ 7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ขุดเจาะบ่อบาดาลพร้อมหอถัง จุดบ้านนายวีระ หมู่ที่ 7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34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โครงการสร้างแก้มลิง หน่วย 1 หน้าวัด หมู่ที่ 7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สร้างแก้มลิง หน่วย 1 หน้าวัด หมู่ที่ 7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5,000,000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428F7" w:rsidRDefault="000428F7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Default="000A0121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35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โครงการขุดลอกคลอง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มิน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พร้อมสร้างฝาย  กันน้ำจากอนามัยบ้านสหกรณ์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–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หน่วย 8  หมู่ที่ 7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ขุดลอกคลอง  มิ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นพร้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อมสร้างฝายกันน้ำจากอนามัยบ้านสหกรณ์ 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–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หน่วย 8 หมู่ที่ 7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2,000,000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36</w:t>
            </w:r>
          </w:p>
        </w:tc>
        <w:tc>
          <w:tcPr>
            <w:tcW w:w="1823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โครงการขุดสระน้ำบริเวณ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ศพด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.สวนสมเด็จย่า 90 หมู่ที่ 7</w:t>
            </w:r>
          </w:p>
        </w:tc>
        <w:tc>
          <w:tcPr>
            <w:tcW w:w="1580" w:type="dxa"/>
          </w:tcPr>
          <w:p w:rsidR="000A0121" w:rsidRPr="0034153B" w:rsidRDefault="000A0121" w:rsidP="00B46885">
            <w:pPr>
              <w:jc w:val="thaiDistribute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ขุดสระน้ำบริเวณ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ศพด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.สวนสมเด็จย่า 90 หมู่ที่ 7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A0121" w:rsidRPr="0034153B" w:rsidRDefault="000A0121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428F7" w:rsidRPr="0034153B" w:rsidRDefault="000428F7" w:rsidP="008C676D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37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โครงการก่อสร้างฝายชะลอน้ำบริเวณป่าชุมชน หมู่ที่ 7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ก่อสร้างฝายชะลอน้ำบริเวณป่าชุมชน หมู่ที่ 7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38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โครงการขุดเจาะบ่อบาดาลบ้านนายพีระ เรืองศักดิ์ ประปาของกรมอนามัย หมู่ที่ 8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ขุดเจาะบ่อบาดาลบ้านนายพีระ เรืองศักดิ์ ประปาของกรมอนามัย หมู่ที่ 8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8E3419" w:rsidRPr="0034153B" w:rsidRDefault="008E3419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39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โครงการขุดสระเก็บน้ำที่ดินนาย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สมพงษ์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   ปั้นคง หมู่ที่ 8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ขุดสระเก็บน้ำที่ดินนาย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สมพงษ์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 ปั้นคง หมู่ที่ 8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5,000,000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40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โครงการก่อสร้างฝายชะลอน้ำคลองทรายขาว พรุนา หมู่ที่ 8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ก่อสร้างฝายชะลอน้ำคลองทรายขาว พรุนา หมู่ที่ 8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500,000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8E3419" w:rsidRPr="0034153B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8E3419" w:rsidRPr="0034153B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41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โครงการขุดบ่อน้ำตื่น จำนวน 5 ลูก หมู่ที่ 9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ขุดบ่อน้ำตื่น จำนวน 5 ลูก หมู่ที่ 9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200,000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42</w:t>
            </w:r>
          </w:p>
        </w:tc>
        <w:tc>
          <w:tcPr>
            <w:tcW w:w="1823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โครงการเจาะบ่อบาดาลบ้านหนังแก้ว หมู่ที่ 9</w:t>
            </w:r>
          </w:p>
        </w:tc>
        <w:tc>
          <w:tcPr>
            <w:tcW w:w="1580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เจาะบ่อบาดาลบ้านหนังแก้ว หมู่ที่ 9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,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477FDA" w:rsidRPr="0034153B" w:rsidRDefault="00477FDA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43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โครงการก่อสร้างระบบกรองน้ำจุดบ้านนางกุศล  มะลิคุณ หมู่ที่ 9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ก่อสร้างระบบกรองน้ำจุดบ้านนางกุศล  มะลิคุณ หมู่ที่ 9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70,000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44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โครงการติดตั้งระบบประปาจุดบ้านนางเล็ก หมู่ที่ 10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ติดตั้งระบบประปาจุดบ้านนางเล็ก หมู่ที่ 10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477FDA" w:rsidRPr="0034153B" w:rsidRDefault="00477FDA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45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โครงการสร้างฝายชะลอน้ำ จำนวน 4 จุด หมู่ที่ 10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สร้างฝายชะลอน้ำ จำนวน 4 จุด หมู่ที่ 10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46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โครงการขุดลอกฝาย จำนวน  2 จุด น้ำ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ฉา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และหูโตน หมู่ที่ 10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ขุดลอกฝาย จำนวน  2 จุด น้ำ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ฉา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และหูโตน หมู่ที่ 10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300,000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8E3419" w:rsidRDefault="008E3419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47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โครงการขุดเจาะบ่อบาดาลบริเวณบ้านนาย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สานน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พุ่มจันทร์ พร้อมหอถัง หมู่ที่ 11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ขุดเจาะบ่อบาดาลบริเวณบ้านนาย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สานน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พุ่มจันทร์ พร้อมหอถัง หมู่ที่ 11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280,000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48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โครงการจัดซื้ออุปกรณ์ล้างเครื่องกรอกน้ำจุดบ้านนางสาคร สุดสงค์ หมู่ที่ 11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จัดซื้ออุปกรณ์ล้างเครื่องกรอกน้ำจุดบ้านนางสาคร สุดสงค์ หมู่ที 11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100,000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A0121" w:rsidRDefault="000A0121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49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โครงการจัดซื้อถังกรอกน้ำจุดบ้านนายสมคิด จุดเดช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 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หมู่ที่ 11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จัดซื้อถังกรอกน้ำจุดบ้านนายสมคิด จุดเดช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100,000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โครงการก่อสร้างคูระบายน้ำคอนกรีตซอยโรงเลื่อย (ตอนที่ 2) หมู่ที่ 11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โครงการก่อสร้างคูระบายน้ำคอนกรีตซอยโรงเลื่อย (ตอนที่ 2) หมู่ที่ 11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A0121" w:rsidRPr="0034153B" w:rsidRDefault="000A0121" w:rsidP="008E3419">
      <w:pPr>
        <w:rPr>
          <w:rFonts w:ascii="TH Niramit AS" w:hAnsi="TH Niramit AS" w:cs="TH Niramit AS"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51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ซัมเมอร์ส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ของ หมู่ที่ 12 จำนวน 4 จุด 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โครงการจัดซื้อ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ซัมเมอร์ส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ของ หมู่ที่ 12 จำนวน 4 จุด 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150,000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52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 หมู่ที่ 12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 หมู่ที่ 12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8E3419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Default="000A0121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53</w:t>
            </w:r>
          </w:p>
        </w:tc>
        <w:tc>
          <w:tcPr>
            <w:tcW w:w="1823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โครงการวางท่อระบายน้ำจุดบ้านนายประเวศ รักบรรจง หมู่ที่ 12</w:t>
            </w:r>
          </w:p>
        </w:tc>
        <w:tc>
          <w:tcPr>
            <w:tcW w:w="1580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โครงการวางท่อระบายน้ำจุดบ้านนายประเวศ รักบรรจง หมู่ที่ 12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54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โครงการติดตั้งหอถังบริเวณสหกรณ์เขาขาว หมู่ที่ 7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โครงการติดตั้งหอถังบริเวณสหกรณ์เขาขาว หมู่ที่ 7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350,000</w:t>
            </w:r>
          </w:p>
        </w:tc>
        <w:tc>
          <w:tcPr>
            <w:tcW w:w="1413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- 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A0121" w:rsidRDefault="000A0121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Default="000A0121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55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โครงการก่อสร้างฝายชะลอน้ำชุมชนบ้านบนควน หมู่ที่ 8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โครงการก่อสร้างฝายชะลอน้ำชุมชนบ้านบนควน หมู่ที่ 8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200,000-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56</w:t>
            </w:r>
          </w:p>
        </w:tc>
        <w:tc>
          <w:tcPr>
            <w:tcW w:w="1823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โครงการก่อสร้างระบบประปาบริเวณหน่วยศรีนคร  หมู่ที่ 4</w:t>
            </w:r>
          </w:p>
        </w:tc>
        <w:tc>
          <w:tcPr>
            <w:tcW w:w="1580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ก่อสร้างระบบประปาบริเวณหน่วยศรีนคร หมู่ที่ 4 (รายละเอียดตามแบบ ที่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.เขาขาวกำหนด)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0A0121" w:rsidRPr="0034153B" w:rsidRDefault="000A0121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8E3419" w:rsidRPr="0034153B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lastRenderedPageBreak/>
        <w:t>รายละเอียดโครงการพัฒนา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แผนพัฒนาสามปี (พ.ศ.2560 </w:t>
      </w:r>
      <w:r w:rsidRPr="0034153B">
        <w:rPr>
          <w:rFonts w:ascii="TH Niramit AS" w:eastAsia="Calibri" w:hAnsi="TH Niramit AS" w:cs="TH Niramit AS"/>
          <w:b/>
          <w:bCs/>
          <w:sz w:val="28"/>
        </w:rPr>
        <w:t xml:space="preserve">– </w:t>
      </w:r>
      <w:r w:rsidRPr="0034153B">
        <w:rPr>
          <w:rFonts w:ascii="TH Niramit AS" w:eastAsia="Calibri" w:hAnsi="TH Niramit AS" w:cs="TH Niramit AS"/>
          <w:b/>
          <w:bCs/>
          <w:sz w:val="28"/>
          <w:cs/>
        </w:rPr>
        <w:t>2562)</w:t>
      </w:r>
    </w:p>
    <w:p w:rsidR="000A0121" w:rsidRPr="0034153B" w:rsidRDefault="000A0121" w:rsidP="000A012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 xml:space="preserve">องค์การบริหารส่วนตำบลเขาขาว </w:t>
      </w:r>
    </w:p>
    <w:p w:rsidR="000A0121" w:rsidRPr="0034153B" w:rsidRDefault="000A0121" w:rsidP="000A0121">
      <w:pPr>
        <w:spacing w:after="0" w:line="240" w:lineRule="auto"/>
        <w:rPr>
          <w:rFonts w:ascii="TH Niramit AS" w:eastAsia="Calibri" w:hAnsi="TH Niramit AS" w:cs="TH Niramit AS"/>
          <w:b/>
          <w:bCs/>
          <w:sz w:val="28"/>
          <w:cs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 ยุทธศาสตร์การพัฒนาด้านโครงสร้างพื้นฐาน</w:t>
      </w:r>
    </w:p>
    <w:p w:rsidR="000A0121" w:rsidRPr="0034153B" w:rsidRDefault="000A0121" w:rsidP="000A0121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28"/>
        </w:rPr>
      </w:pPr>
      <w:r w:rsidRPr="0034153B">
        <w:rPr>
          <w:rFonts w:ascii="TH Niramit AS" w:eastAsia="Calibri" w:hAnsi="TH Niramit AS" w:cs="TH Niramit AS"/>
          <w:b/>
          <w:bCs/>
          <w:sz w:val="28"/>
          <w:cs/>
        </w:rPr>
        <w:t>1.2  แนวทางการพัฒนาการดำเนินการด้านแหล่งน้ำและประปา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0A0121" w:rsidRPr="0034153B" w:rsidTr="000A0121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AA0503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AA0503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  <w:bookmarkStart w:id="0" w:name="_GoBack"/>
            <w:bookmarkEnd w:id="0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0A0121" w:rsidRPr="0034153B" w:rsidTr="000A0121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0A0121" w:rsidRPr="0034153B" w:rsidTr="000A0121">
        <w:tc>
          <w:tcPr>
            <w:tcW w:w="640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</w:rPr>
              <w:t>57</w:t>
            </w:r>
          </w:p>
        </w:tc>
        <w:tc>
          <w:tcPr>
            <w:tcW w:w="1823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โครงการก่อสร้างระบบประปา จุดบ้าน    นายผ่อง 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พูล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จันทร์ หมู่ที่ 5</w:t>
            </w:r>
          </w:p>
        </w:tc>
        <w:tc>
          <w:tcPr>
            <w:tcW w:w="1580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ก่อสร้างระบบประปา      จุดบ้านนายผ่อง  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พูล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จันทร์ หมู่ที่ 5  (รายละเอียดตามแบบ ที่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.เขาขาวกำหนด)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-</w:t>
            </w: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  <w:tr w:rsidR="000A0121" w:rsidRPr="0034153B" w:rsidTr="000A0121">
        <w:tc>
          <w:tcPr>
            <w:tcW w:w="640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58</w:t>
            </w:r>
          </w:p>
        </w:tc>
        <w:tc>
          <w:tcPr>
            <w:tcW w:w="1823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โครงการชุดเจาะบ่อบาดาล จุดบ้านช่องดิน  หมู่ที่ 5</w:t>
            </w:r>
          </w:p>
        </w:tc>
        <w:tc>
          <w:tcPr>
            <w:tcW w:w="1580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เพื่อให้ประชาชนตำบลเขาขาวมีน้ำเพื่อการอุปโภคและบริโภคอย่างทั่วถึง และมีประสิทธิภาพ)</w:t>
            </w:r>
          </w:p>
        </w:tc>
        <w:tc>
          <w:tcPr>
            <w:tcW w:w="2337" w:type="dxa"/>
            <w:hideMark/>
          </w:tcPr>
          <w:p w:rsidR="000A0121" w:rsidRPr="0034153B" w:rsidRDefault="000A0121" w:rsidP="00B46885">
            <w:pPr>
              <w:jc w:val="thaiDistribute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ชุดเจาะบ่อบาดาล           จุดบ้านช่องดินหมู่ที่ 5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 xml:space="preserve"> (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รายละเอียดตามแบบ       ที่</w:t>
            </w:r>
            <w:proofErr w:type="spellStart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อบต</w:t>
            </w:r>
            <w:proofErr w:type="spellEnd"/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.เขาขาวกำหนด)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right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 xml:space="preserve"> 300,000</w:t>
            </w: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</w:p>
        </w:tc>
        <w:tc>
          <w:tcPr>
            <w:tcW w:w="1413" w:type="dxa"/>
          </w:tcPr>
          <w:p w:rsidR="000A0121" w:rsidRPr="0034153B" w:rsidRDefault="000A0121" w:rsidP="00B46885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</w:p>
        </w:tc>
        <w:tc>
          <w:tcPr>
            <w:tcW w:w="2079" w:type="dxa"/>
          </w:tcPr>
          <w:p w:rsidR="000A0121" w:rsidRPr="0034153B" w:rsidRDefault="000A0121" w:rsidP="00B46885">
            <w:pPr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ร้อยละของประชาชนมีน้ำใช้ในการอุปโภคและบริโภค</w:t>
            </w:r>
          </w:p>
        </w:tc>
        <w:tc>
          <w:tcPr>
            <w:tcW w:w="1825" w:type="dxa"/>
            <w:hideMark/>
          </w:tcPr>
          <w:p w:rsidR="000A0121" w:rsidRPr="0034153B" w:rsidRDefault="000A0121" w:rsidP="00B46885">
            <w:pPr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ประชาชนมีน้ำเพื่อการอุปโภคและบริโภคอย่างทั่วถึงและมีประสิทธิภาพ</w:t>
            </w:r>
          </w:p>
        </w:tc>
        <w:tc>
          <w:tcPr>
            <w:tcW w:w="1178" w:type="dxa"/>
            <w:hideMark/>
          </w:tcPr>
          <w:p w:rsidR="000A0121" w:rsidRPr="0034153B" w:rsidRDefault="000A0121" w:rsidP="00B46885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4153B">
              <w:rPr>
                <w:rFonts w:ascii="TH Niramit AS" w:hAnsi="TH Niramit AS" w:cs="TH Niramit AS"/>
                <w:sz w:val="28"/>
                <w:cs/>
              </w:rPr>
              <w:t>กองช่าง</w:t>
            </w:r>
          </w:p>
        </w:tc>
      </w:tr>
    </w:tbl>
    <w:p w:rsidR="008E3419" w:rsidRPr="0034153B" w:rsidRDefault="008E3419" w:rsidP="008E3419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p w:rsidR="002D4389" w:rsidRPr="0034153B" w:rsidRDefault="002D4389" w:rsidP="00EF0AD1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28"/>
        </w:rPr>
      </w:pPr>
    </w:p>
    <w:sectPr w:rsidR="002D4389" w:rsidRPr="0034153B" w:rsidSect="000C4953">
      <w:headerReference w:type="default" r:id="rId9"/>
      <w:footerReference w:type="default" r:id="rId10"/>
      <w:pgSz w:w="16838" w:h="11906" w:orient="landscape"/>
      <w:pgMar w:top="1134" w:right="1440" w:bottom="1134" w:left="1440" w:header="709" w:footer="709" w:gutter="0"/>
      <w:pgNumType w:fmt="numberInDash"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F4" w:rsidRDefault="00C245F4" w:rsidP="001835B8">
      <w:pPr>
        <w:spacing w:after="0" w:line="240" w:lineRule="auto"/>
      </w:pPr>
      <w:r>
        <w:separator/>
      </w:r>
    </w:p>
  </w:endnote>
  <w:endnote w:type="continuationSeparator" w:id="0">
    <w:p w:rsidR="00C245F4" w:rsidRDefault="00C245F4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512949"/>
      <w:docPartObj>
        <w:docPartGallery w:val="Page Numbers (Bottom of Page)"/>
        <w:docPartUnique/>
      </w:docPartObj>
    </w:sdtPr>
    <w:sdtEndPr/>
    <w:sdtContent>
      <w:p w:rsidR="000C4953" w:rsidRDefault="0034153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F8554A3" wp14:editId="390CF9BC">
                  <wp:simplePos x="0" y="0"/>
                  <wp:positionH relativeFrom="column">
                    <wp:posOffset>9210674</wp:posOffset>
                  </wp:positionH>
                  <wp:positionV relativeFrom="paragraph">
                    <wp:posOffset>-376555</wp:posOffset>
                  </wp:positionV>
                  <wp:extent cx="295275" cy="542925"/>
                  <wp:effectExtent l="0" t="0" r="9525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95275" cy="542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153B" w:rsidRPr="0034153B" w:rsidRDefault="0034153B" w:rsidP="0034153B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34153B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34153B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34153B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AA0503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- 100 -</w:t>
                              </w:r>
                              <w:r w:rsidRPr="0034153B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25.25pt;margin-top:-29.65pt;width:23.25pt;height:42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" stroked="f">
                  <v:textbox style="layout-flow:vertical" inset="0,0,0,0">
                    <w:txbxContent>
                      <w:p w:rsidR="0034153B" w:rsidRPr="0034153B" w:rsidRDefault="0034153B" w:rsidP="0034153B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34153B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34153B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34153B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AA0503">
                          <w:rPr>
                            <w:rFonts w:ascii="TH Niramit AS" w:hAnsi="TH Niramit AS" w:cs="TH Niramit AS"/>
                            <w:noProof/>
                          </w:rPr>
                          <w:t>- 100 -</w:t>
                        </w:r>
                        <w:r w:rsidRPr="0034153B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F4" w:rsidRDefault="00C245F4" w:rsidP="001835B8">
      <w:pPr>
        <w:spacing w:after="0" w:line="240" w:lineRule="auto"/>
      </w:pPr>
      <w:r>
        <w:separator/>
      </w:r>
    </w:p>
  </w:footnote>
  <w:footnote w:type="continuationSeparator" w:id="0">
    <w:p w:rsidR="00C245F4" w:rsidRDefault="00C245F4" w:rsidP="0018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953" w:rsidRPr="001835B8" w:rsidRDefault="000C4953">
    <w:pPr>
      <w:pStyle w:val="a7"/>
      <w:jc w:val="center"/>
      <w:rPr>
        <w:rFonts w:ascii="TH SarabunIT๙" w:eastAsiaTheme="majorEastAsia" w:hAnsi="TH SarabunIT๙" w:cs="TH SarabunIT๙"/>
        <w:sz w:val="28"/>
      </w:rPr>
    </w:pPr>
  </w:p>
  <w:p w:rsidR="000C4953" w:rsidRDefault="000C49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0121"/>
    <w:rsid w:val="000A1EA3"/>
    <w:rsid w:val="000A5125"/>
    <w:rsid w:val="000C3BAD"/>
    <w:rsid w:val="000C4953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34B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389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53B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D62F3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5960"/>
    <w:rsid w:val="004D5B24"/>
    <w:rsid w:val="004D5C90"/>
    <w:rsid w:val="004E003C"/>
    <w:rsid w:val="004E039A"/>
    <w:rsid w:val="004E2622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B9"/>
    <w:rsid w:val="008A71F6"/>
    <w:rsid w:val="008C31FA"/>
    <w:rsid w:val="008C453F"/>
    <w:rsid w:val="008C676D"/>
    <w:rsid w:val="008C7336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1F7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3DE"/>
    <w:rsid w:val="00985924"/>
    <w:rsid w:val="0098743A"/>
    <w:rsid w:val="00992841"/>
    <w:rsid w:val="0099316B"/>
    <w:rsid w:val="009935AD"/>
    <w:rsid w:val="00996F8E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4C4"/>
    <w:rsid w:val="00A168F4"/>
    <w:rsid w:val="00A235B4"/>
    <w:rsid w:val="00A24183"/>
    <w:rsid w:val="00A26A5D"/>
    <w:rsid w:val="00A27B8F"/>
    <w:rsid w:val="00A309BE"/>
    <w:rsid w:val="00A32B89"/>
    <w:rsid w:val="00A4272A"/>
    <w:rsid w:val="00A443D0"/>
    <w:rsid w:val="00A53BF4"/>
    <w:rsid w:val="00A54ACA"/>
    <w:rsid w:val="00A57A57"/>
    <w:rsid w:val="00A65F7E"/>
    <w:rsid w:val="00A66FD2"/>
    <w:rsid w:val="00A74737"/>
    <w:rsid w:val="00A81EA0"/>
    <w:rsid w:val="00A81F03"/>
    <w:rsid w:val="00A84AC2"/>
    <w:rsid w:val="00A86ED8"/>
    <w:rsid w:val="00A9267B"/>
    <w:rsid w:val="00A92D9E"/>
    <w:rsid w:val="00A979E5"/>
    <w:rsid w:val="00AA0503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245F4"/>
    <w:rsid w:val="00C30571"/>
    <w:rsid w:val="00C31EAE"/>
    <w:rsid w:val="00C326D8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4E03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1620D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1FEA"/>
    <w:rsid w:val="00EA3AEE"/>
    <w:rsid w:val="00EA4140"/>
    <w:rsid w:val="00EA6105"/>
    <w:rsid w:val="00EB09D4"/>
    <w:rsid w:val="00EB2F04"/>
    <w:rsid w:val="00EB5D27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46FF"/>
    <w:rsid w:val="00FB73F6"/>
    <w:rsid w:val="00FD0AD5"/>
    <w:rsid w:val="00FD2097"/>
    <w:rsid w:val="00FD307D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0C4953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C4953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0C4953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0C4953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E817C-5CD7-482F-8F2C-B0CA2546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29</Pages>
  <Words>4382</Words>
  <Characters>24983</Characters>
  <Application>Microsoft Office Word</Application>
  <DocSecurity>0</DocSecurity>
  <Lines>208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29307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7</cp:revision>
  <cp:lastPrinted>2016-05-20T08:18:00Z</cp:lastPrinted>
  <dcterms:created xsi:type="dcterms:W3CDTF">2016-05-19T07:22:00Z</dcterms:created>
  <dcterms:modified xsi:type="dcterms:W3CDTF">2016-05-23T03:56:00Z</dcterms:modified>
</cp:coreProperties>
</file>